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5568AE" w14:paraId="1656D33D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5568AE" w14:paraId="4EB8D0C0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3B55634" w14:textId="69F1E794" w:rsidR="005568AE" w:rsidRDefault="00095B0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№10 </w:t>
                  </w:r>
                  <w:r w:rsidR="00EC063A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</w:t>
                  </w:r>
                  <w:r w:rsidR="00EC063A">
                    <w:rPr>
                      <w:color w:val="000000"/>
                      <w:sz w:val="28"/>
                      <w:szCs w:val="28"/>
                    </w:rPr>
                    <w:t xml:space="preserve"> Муниципального Совета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Тутаевского муниципального округа Ярославской области </w:t>
                  </w:r>
                  <w:r w:rsidR="00EC063A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от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___________ № _____</w:t>
                  </w:r>
                </w:p>
              </w:tc>
            </w:tr>
          </w:tbl>
          <w:p w14:paraId="232D27A6" w14:textId="77777777" w:rsidR="005568AE" w:rsidRDefault="005568AE">
            <w:pPr>
              <w:spacing w:line="1" w:lineRule="auto"/>
            </w:pPr>
          </w:p>
        </w:tc>
      </w:tr>
    </w:tbl>
    <w:p w14:paraId="1BF28D06" w14:textId="77777777" w:rsidR="005568AE" w:rsidRDefault="005568AE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568AE" w14:paraId="2E24BCDD" w14:textId="77777777" w:rsidTr="00EC063A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462A806" w14:textId="77777777" w:rsidR="0042073A" w:rsidRDefault="00095B0D" w:rsidP="0042073A">
            <w:pPr>
              <w:ind w:firstLine="420"/>
              <w:jc w:val="center"/>
              <w:rPr>
                <w:b/>
                <w:color w:val="000000"/>
                <w:sz w:val="28"/>
                <w:szCs w:val="28"/>
              </w:rPr>
            </w:pPr>
            <w:r w:rsidRPr="0042073A">
              <w:rPr>
                <w:b/>
                <w:color w:val="000000"/>
                <w:sz w:val="28"/>
                <w:szCs w:val="28"/>
              </w:rPr>
              <w:t>Ведомственная структура расходов бюджета городского поселения Тутаев</w:t>
            </w:r>
          </w:p>
          <w:p w14:paraId="4318EC0E" w14:textId="4888DF4F" w:rsidR="005568AE" w:rsidRPr="0042073A" w:rsidRDefault="00095B0D" w:rsidP="0042073A">
            <w:pPr>
              <w:ind w:firstLine="420"/>
              <w:jc w:val="center"/>
              <w:rPr>
                <w:b/>
              </w:rPr>
            </w:pPr>
            <w:r w:rsidRPr="0042073A">
              <w:rPr>
                <w:b/>
                <w:color w:val="000000"/>
                <w:sz w:val="28"/>
                <w:szCs w:val="28"/>
              </w:rPr>
              <w:t>на плановый период 2026-2027 годов</w:t>
            </w:r>
          </w:p>
        </w:tc>
      </w:tr>
    </w:tbl>
    <w:p w14:paraId="526E33B7" w14:textId="77777777" w:rsidR="005568AE" w:rsidRDefault="005568AE">
      <w:pPr>
        <w:rPr>
          <w:vanish/>
        </w:rPr>
      </w:pPr>
      <w:bookmarkStart w:id="0" w:name="__bookmark_1"/>
      <w:bookmarkEnd w:id="0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3304"/>
        <w:gridCol w:w="1914"/>
        <w:gridCol w:w="2192"/>
        <w:gridCol w:w="1500"/>
        <w:gridCol w:w="1721"/>
        <w:gridCol w:w="1244"/>
        <w:gridCol w:w="1994"/>
        <w:gridCol w:w="1994"/>
      </w:tblGrid>
      <w:tr w:rsidR="005568AE" w:rsidRPr="00E5319B" w14:paraId="08FCBC0B" w14:textId="77777777" w:rsidTr="005F1EA8">
        <w:trPr>
          <w:trHeight w:val="230"/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154" w:type="dxa"/>
              <w:tblInd w:w="598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5568AE" w:rsidRPr="005F1EA8" w14:paraId="145713F2" w14:textId="77777777" w:rsidTr="005F1EA8">
              <w:trPr>
                <w:trHeight w:val="1812"/>
              </w:trPr>
              <w:tc>
                <w:tcPr>
                  <w:tcW w:w="21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C2CD9E" w14:textId="77777777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bookmarkStart w:id="1" w:name="_GoBack"/>
                  <w:bookmarkEnd w:id="1"/>
                  <w:r w:rsidRPr="005F1EA8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6BA4F3D1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A8F04" w14:textId="77777777" w:rsidR="005568AE" w:rsidRPr="005F1EA8" w:rsidRDefault="005568A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09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54"/>
            </w:tblGrid>
            <w:tr w:rsidR="005568AE" w:rsidRPr="005F1EA8" w14:paraId="69D14D8B" w14:textId="77777777" w:rsidTr="005F1EA8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BD4A1F" w14:textId="77777777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Главный распорядитель</w:t>
                  </w:r>
                </w:p>
              </w:tc>
            </w:tr>
          </w:tbl>
          <w:p w14:paraId="1D98B5E0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606D4" w14:textId="77777777" w:rsidR="005568AE" w:rsidRPr="005F1EA8" w:rsidRDefault="005568A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32"/>
            </w:tblGrid>
            <w:tr w:rsidR="005568AE" w:rsidRPr="005F1EA8" w14:paraId="209A779E" w14:textId="77777777" w:rsidTr="005F1EA8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C0AC2F" w14:textId="77777777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Функциональная классификация</w:t>
                  </w:r>
                </w:p>
              </w:tc>
            </w:tr>
          </w:tbl>
          <w:p w14:paraId="60EBBB7E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4BB79" w14:textId="77777777" w:rsidR="005568AE" w:rsidRPr="005F1EA8" w:rsidRDefault="005568A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2116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6"/>
            </w:tblGrid>
            <w:tr w:rsidR="005568AE" w:rsidRPr="005F1EA8" w14:paraId="35FA7C8B" w14:textId="77777777" w:rsidTr="005F1EA8">
              <w:trPr>
                <w:jc w:val="center"/>
              </w:trPr>
              <w:tc>
                <w:tcPr>
                  <w:tcW w:w="21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18DD9C" w14:textId="77777777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Целевая статья</w:t>
                  </w:r>
                </w:p>
              </w:tc>
            </w:tr>
          </w:tbl>
          <w:p w14:paraId="6588B649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60DE6" w14:textId="77777777" w:rsidR="005568AE" w:rsidRPr="005F1EA8" w:rsidRDefault="005568A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84"/>
            </w:tblGrid>
            <w:tr w:rsidR="005568AE" w:rsidRPr="005F1EA8" w14:paraId="0E352455" w14:textId="77777777" w:rsidTr="005F1EA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10024C" w14:textId="77777777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Вид расходов</w:t>
                  </w:r>
                </w:p>
              </w:tc>
            </w:tr>
          </w:tbl>
          <w:p w14:paraId="27BF9B22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F4169" w14:textId="77777777" w:rsidR="005568AE" w:rsidRPr="005F1EA8" w:rsidRDefault="005568A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568AE" w:rsidRPr="005F1EA8" w14:paraId="01F22719" w14:textId="77777777" w:rsidTr="005F1EA8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DCBB48" w14:textId="77777777" w:rsidR="005F1EA8" w:rsidRDefault="00095B0D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  <w:p w14:paraId="6A6D6615" w14:textId="031B05BA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41D29A09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C2EB4" w14:textId="77777777" w:rsidR="005568AE" w:rsidRPr="005F1EA8" w:rsidRDefault="005568A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568AE" w:rsidRPr="005F1EA8" w14:paraId="23AEC629" w14:textId="77777777" w:rsidTr="005F1EA8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B76E9D" w14:textId="77777777" w:rsidR="005F1EA8" w:rsidRDefault="00095B0D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  <w:p w14:paraId="1C487B4C" w14:textId="1877294B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02F4EB8A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5568AE" w:rsidRPr="00736793" w14:paraId="5321A4E0" w14:textId="77777777" w:rsidTr="005F1EA8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69A3C" w14:textId="77777777" w:rsidR="005568AE" w:rsidRPr="00736793" w:rsidRDefault="005568A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7CF05" w14:textId="77777777" w:rsidR="005568AE" w:rsidRPr="00736793" w:rsidRDefault="005568A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DDE90" w14:textId="77777777" w:rsidR="005568AE" w:rsidRPr="00736793" w:rsidRDefault="005568A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01BF2" w14:textId="77777777" w:rsidR="005568AE" w:rsidRPr="005F1EA8" w:rsidRDefault="005568A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40"/>
            </w:tblGrid>
            <w:tr w:rsidR="005568AE" w:rsidRPr="005F1EA8" w14:paraId="73792F1F" w14:textId="77777777" w:rsidTr="005F1EA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3CE065" w14:textId="77777777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Программа</w:t>
                  </w:r>
                </w:p>
              </w:tc>
            </w:tr>
          </w:tbl>
          <w:p w14:paraId="0B11AD74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7F1EA" w14:textId="77777777" w:rsidR="005568AE" w:rsidRPr="005F1EA8" w:rsidRDefault="005568A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61"/>
            </w:tblGrid>
            <w:tr w:rsidR="005568AE" w:rsidRPr="005F1EA8" w14:paraId="1EE5C01F" w14:textId="77777777" w:rsidTr="005F1EA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486F61" w14:textId="77777777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Направление</w:t>
                  </w:r>
                </w:p>
              </w:tc>
            </w:tr>
          </w:tbl>
          <w:p w14:paraId="6F081D9B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4B3EE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7653D" w14:textId="77777777" w:rsidR="005568AE" w:rsidRPr="00736793" w:rsidRDefault="005568A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39C57" w14:textId="77777777" w:rsidR="005568AE" w:rsidRPr="00736793" w:rsidRDefault="005568AE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568AE" w:rsidRPr="00736793" w14:paraId="7BFE651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EF52C" w14:textId="77777777" w:rsidR="005568AE" w:rsidRPr="00736793" w:rsidRDefault="00095B0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6793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083FB" w14:textId="77777777" w:rsidR="005568AE" w:rsidRPr="00736793" w:rsidRDefault="00095B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6793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41CB5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E3481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11027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59976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D0FEB" w14:textId="77777777" w:rsidR="005568AE" w:rsidRPr="00736793" w:rsidRDefault="00095B0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36793">
              <w:rPr>
                <w:b/>
                <w:bCs/>
                <w:color w:val="000000"/>
                <w:sz w:val="24"/>
                <w:szCs w:val="24"/>
              </w:rPr>
              <w:t>311 623 732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89239" w14:textId="77777777" w:rsidR="005568AE" w:rsidRPr="00736793" w:rsidRDefault="00095B0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36793">
              <w:rPr>
                <w:b/>
                <w:bCs/>
                <w:color w:val="000000"/>
                <w:sz w:val="24"/>
                <w:szCs w:val="24"/>
              </w:rPr>
              <w:t>237 165 780</w:t>
            </w:r>
          </w:p>
        </w:tc>
      </w:tr>
      <w:tr w:rsidR="005568AE" w:rsidRPr="00736793" w14:paraId="0A9F50F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92D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2969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74AC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CE2A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FEE2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FD43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DF6F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38 729 231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8FEB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36 517 960</w:t>
            </w:r>
          </w:p>
        </w:tc>
      </w:tr>
      <w:tr w:rsidR="005568AE" w:rsidRPr="00736793" w14:paraId="5EB9588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137C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6457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363C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6E39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6EB9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87C0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B351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38 729 231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FB82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36 517 960</w:t>
            </w:r>
          </w:p>
        </w:tc>
      </w:tr>
      <w:tr w:rsidR="005568AE" w:rsidRPr="00736793" w14:paraId="541B7F27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55BF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65D1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EEC7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25D4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17B0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8CC2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C91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EF6B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5568AE" w:rsidRPr="00736793" w14:paraId="48453C7C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9EF9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Муниципальная целевая программа "Внедрение и развитие аппаратно-программного комплекса "Безопасный город" на </w:t>
            </w:r>
            <w:r w:rsidRPr="00736793">
              <w:rPr>
                <w:color w:val="000000"/>
                <w:sz w:val="24"/>
                <w:szCs w:val="24"/>
              </w:rPr>
              <w:lastRenderedPageBreak/>
              <w:t>территории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F17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21CA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12C9E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9AB6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1479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4360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9CA5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5568AE" w:rsidRPr="00736793" w14:paraId="22672C8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E2DB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Мероприятия по обеспечению безопасности жителей города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BFEE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E935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7965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FA61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32DA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A1D6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5EC4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5568AE" w:rsidRPr="00736793" w14:paraId="7D392C7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4EA3F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B689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89D3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3DC1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0178E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4865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1A23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8510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5568AE" w:rsidRPr="00736793" w14:paraId="65C85DB6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CCB65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3B1A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2B32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F991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0CA7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51405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DF24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3C42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5568AE" w:rsidRPr="00736793" w14:paraId="291C1D2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FF7A4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C375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368D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89820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F60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BDC7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66EB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345D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2BF6EE6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65FC5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4C7C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20F5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4415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BAFA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E611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0639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A3BD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4957046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538A4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AC72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6889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2105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AE35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0E18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94FE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B834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59E21CD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1525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управлению, </w:t>
            </w:r>
            <w:r w:rsidRPr="00736793">
              <w:rPr>
                <w:color w:val="000000"/>
                <w:sz w:val="24"/>
                <w:szCs w:val="24"/>
              </w:rPr>
              <w:lastRenderedPageBreak/>
              <w:t>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19D4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C021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9F16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E87E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FBB0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5B6E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7B0A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0E9EB49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83F5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2B60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E516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5F05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18F6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7F1F5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A280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EA78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07CCC4A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32C7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DDE1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E2B2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9D78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EFD0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E20A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887F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4863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168633F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196C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3500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0F0C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02C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D599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2C78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D5F6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2F38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0C1914B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4C9CC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77F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E1FC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846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1BB7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23EB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CD4F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37 826 231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1C89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35 634 660</w:t>
            </w:r>
          </w:p>
        </w:tc>
      </w:tr>
      <w:tr w:rsidR="005568AE" w:rsidRPr="00736793" w14:paraId="769598A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B5085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CDB1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D632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1EE05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4EC4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AEB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1A36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37 826 231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5EA2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35 634 660</w:t>
            </w:r>
          </w:p>
        </w:tc>
      </w:tr>
      <w:tr w:rsidR="005568AE" w:rsidRPr="00736793" w14:paraId="25BA7E7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F77B2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Ежегодная премия </w:t>
            </w:r>
            <w:proofErr w:type="gramStart"/>
            <w:r w:rsidRPr="00736793">
              <w:rPr>
                <w:color w:val="000000"/>
                <w:sz w:val="24"/>
                <w:szCs w:val="24"/>
              </w:rPr>
              <w:t>лицам</w:t>
            </w:r>
            <w:proofErr w:type="gramEnd"/>
            <w:r w:rsidRPr="00736793">
              <w:rPr>
                <w:color w:val="000000"/>
                <w:sz w:val="24"/>
                <w:szCs w:val="24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FC6E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E3A3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C804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259B8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C29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DA6B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0C8F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5568AE" w:rsidRPr="00736793" w14:paraId="2825430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1EFF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0EAE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0245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EC9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6D4D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010B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EF9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9B29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5568AE" w:rsidRPr="00736793" w14:paraId="3D7E263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9BDF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94C5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2E53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9A7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57EE6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3C4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E8FD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FDE4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5568AE" w:rsidRPr="00736793" w14:paraId="4C119AF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D44E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936D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9F00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95A0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F046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898B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69DC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F050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5568AE" w:rsidRPr="00736793" w14:paraId="3EF5A321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1D382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C18C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ED85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D6F5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56D9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A25E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CE61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2B0C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5568AE" w:rsidRPr="00736793" w14:paraId="74595107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0101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619C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8800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3D9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81BD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13FCE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991D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7E7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5568AE" w:rsidRPr="00736793" w14:paraId="64424B1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6636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0CCA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8C34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8E1C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B28D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BE43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F708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3 920 000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C63E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4 230 000</w:t>
            </w:r>
          </w:p>
        </w:tc>
      </w:tr>
      <w:tr w:rsidR="005568AE" w:rsidRPr="00736793" w14:paraId="75C6AB95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8BDCD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63DA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759B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A014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09A7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1FF7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1B82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317D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568AE" w:rsidRPr="00736793" w14:paraId="074AD3F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1657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E8DA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C159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4C2A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D66F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44F8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BA53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D16A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568AE" w:rsidRPr="00736793" w14:paraId="54D08B1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1A522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8E85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6F78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3A5C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C918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88D2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C4DE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5D2B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568AE" w:rsidRPr="00736793" w14:paraId="6E1E1B6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5EE4A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3786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EFA5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7675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3B51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625D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5983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C84C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568AE" w:rsidRPr="00736793" w14:paraId="56E33E2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F4F1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8D54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AF50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737D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6A160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9D16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2CA5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A0DE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568AE" w:rsidRPr="00736793" w14:paraId="6637081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3B6E7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CB53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14ED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A164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54D8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F70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D64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0891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568AE" w:rsidRPr="00736793" w14:paraId="00F3C9D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E8664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685F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E343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4FF0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7ED4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7B3A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42AA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C41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5568AE" w:rsidRPr="00736793" w14:paraId="24EA1D95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370B6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7B8A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3CF6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4D6E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F327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0510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16A2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280F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5568AE" w:rsidRPr="00736793" w14:paraId="71A6970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DAA2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58FE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D924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1FBC6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49B1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DC79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F0C0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E35E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5568AE" w:rsidRPr="00736793" w14:paraId="7FBD5BC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D365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B46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76C2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C9F3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39C7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5C17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BEAB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7935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5568AE" w:rsidRPr="00736793" w14:paraId="55E97E7C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6F14F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41BA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6634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AC9A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6A3A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0CF9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8240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BE4E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5568AE" w:rsidRPr="00736793" w14:paraId="7DAD037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62B97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34A2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15FD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582B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432E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2410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68E3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155 206 969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A2BB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95 206 969</w:t>
            </w:r>
          </w:p>
        </w:tc>
      </w:tr>
      <w:tr w:rsidR="005568AE" w:rsidRPr="00736793" w14:paraId="6B53C66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AFE9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D0C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A1C8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4AC9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E4FB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4C2B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E0EB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84DF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568AE" w:rsidRPr="00736793" w14:paraId="59E59D3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E8CA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6774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A906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255F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8FEC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329E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A73C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9823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568AE" w:rsidRPr="00736793" w14:paraId="4F9055F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C74D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BF2C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D10A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5EE5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5D85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AA10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FA42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C25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568AE" w:rsidRPr="00736793" w14:paraId="4F430DF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FF6C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BBDD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D95F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F614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2AE6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8F98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8DF7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2DAD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568AE" w:rsidRPr="00736793" w14:paraId="14579DD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B0FE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EB91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041F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0401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72FCE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EB7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246C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1723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568AE" w:rsidRPr="00736793" w14:paraId="7542500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F369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E37D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2008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B7B8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F029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37A88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069C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7D8B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568AE" w:rsidRPr="00736793" w14:paraId="4F89923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605ED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E0AA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C3D7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E643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8042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4020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F2A8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032C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5568AE" w:rsidRPr="00736793" w14:paraId="68D9518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AA36A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Муниципальная программа "Перспективное развитие и формирование городской </w:t>
            </w:r>
            <w:r w:rsidRPr="00736793">
              <w:rPr>
                <w:color w:val="000000"/>
                <w:sz w:val="24"/>
                <w:szCs w:val="24"/>
              </w:rPr>
              <w:lastRenderedPageBreak/>
              <w:t>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C012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4574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54E95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4736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C4F5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CD8D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7328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5568AE" w:rsidRPr="00736793" w14:paraId="1769FAA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8CF7A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C60B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683B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8422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F767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07CF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6C47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C77B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5568AE" w:rsidRPr="00736793" w14:paraId="4B037DA7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0C715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24D3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A0A7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0EB0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6077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89A5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529E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6901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5568AE" w:rsidRPr="00736793" w14:paraId="5346AB9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856B1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2BB2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20AB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15ED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FB0C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D79E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9F12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4358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5568AE" w:rsidRPr="00736793" w14:paraId="44E433F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1FCD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D083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1E0F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0C85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26C3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DBC0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2B6F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2604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5568AE" w:rsidRPr="00736793" w14:paraId="1ADAE83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AA96F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2AFD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16F0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D43C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E685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5025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8B9F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650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5D438766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BF0B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12D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2CB4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E12E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8F2A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1C15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3FEA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E104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51DE473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E4DF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1C48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CAFE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436D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973E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9Д116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F766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E03F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AFD8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568AE" w:rsidRPr="00736793" w14:paraId="57E17D6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E176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4231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A89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233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1E35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A966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9EB6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8A86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568AE" w:rsidRPr="00736793" w14:paraId="468BA2A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4367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AB54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9E95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8C36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C633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9Д156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6FBF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C008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22 333 333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DFD5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5568AE" w:rsidRPr="00736793" w14:paraId="1300BF6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CC50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F72E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7441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CB13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BE3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709D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17B9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22 333 333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EF45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5568AE" w:rsidRPr="00736793" w14:paraId="62499A11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C31A2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8CB7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1CC1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ED1D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3FB65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9Д516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01B9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E8DA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C07F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568AE" w:rsidRPr="00736793" w14:paraId="44A36637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85F22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676D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9E7A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7D6F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DB20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334F8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3EF0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6A13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568AE" w:rsidRPr="00736793" w14:paraId="7D76B6E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51E67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C27C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E559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604A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C63B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9Д716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9308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8745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4867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568AE" w:rsidRPr="00736793" w14:paraId="3006DC7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2AC0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F788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F3B3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F8FF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2A82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AE86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33D7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8F97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568AE" w:rsidRPr="00736793" w14:paraId="127C0AF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393D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BB98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97E1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7BAA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FB71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9Д856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09A5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DEE6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7D0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568AE" w:rsidRPr="00736793" w14:paraId="2E2B4C76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DCA5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894A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B4F6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173E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AD0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585B0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687D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6AB0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568AE" w:rsidRPr="00736793" w14:paraId="423DAC6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1117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746A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EB21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2D70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FE3A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CB19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6C63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F7D7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568AE" w:rsidRPr="00736793" w14:paraId="316EFC5C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BC3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D9C6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57F5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2423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2C7C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776B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2E8E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EDC1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568AE" w:rsidRPr="00736793" w14:paraId="29BC89B7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1544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07BE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D976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6C98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EEC5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E397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A03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E569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627BF176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C076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5A13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577F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739A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BCB7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910C8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5BB3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C54C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0E47CCA5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B200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579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1C63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D488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521A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50F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6089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90 673 629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56E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45 185 000</w:t>
            </w:r>
          </w:p>
        </w:tc>
      </w:tr>
      <w:tr w:rsidR="005568AE" w:rsidRPr="00736793" w14:paraId="128C28F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283C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7093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A6B2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DE36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ABD2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6E12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93FA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9 606 677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CE93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5568AE" w:rsidRPr="00736793" w14:paraId="5E2F77F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B7B5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7B7F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A104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FED9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B1D8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9F76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4047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BA32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16822B8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A4CB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E10B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3856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1D39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EA4B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1D30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A7A0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761D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4DB7087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CEEDA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Реализация мероприятий по улучшению жилищных условий граждан, состоящих </w:t>
            </w:r>
            <w:r w:rsidRPr="00736793">
              <w:rPr>
                <w:color w:val="000000"/>
                <w:sz w:val="24"/>
                <w:szCs w:val="24"/>
              </w:rPr>
              <w:lastRenderedPageBreak/>
              <w:t>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3F0F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12B4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5DE9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04.6.01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92F9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4249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CF2E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E476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04A09D6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BF42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3385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635B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73D2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10A7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BF54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ED5B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A2E5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4AD896B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3D53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1D9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3E59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B095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1959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46CA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89E8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7724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7A3AA1F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BB54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6AF8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97BC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E6D0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9FA1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D106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73B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074B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568AE" w:rsidRPr="00736793" w14:paraId="7AC910D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55D5F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BE61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705B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396B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91A9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E946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F58E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285F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568AE" w:rsidRPr="00736793" w14:paraId="5086DE26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8F5D5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BB67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47F2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FA9CE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2101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0FEE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0B47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9434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568AE" w:rsidRPr="00736793" w14:paraId="0BBA548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52C1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</w:t>
            </w:r>
            <w:r w:rsidRPr="00736793">
              <w:rPr>
                <w:color w:val="000000"/>
                <w:sz w:val="24"/>
                <w:szCs w:val="24"/>
              </w:rPr>
              <w:lastRenderedPageBreak/>
              <w:t>по начислению и сбору платы за найм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9A23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FBC8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FECD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CF81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6BFC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45C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DA40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63D9914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8C49D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B762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9C1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0399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DB0D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60C4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220B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ED2C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248D8E9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85C31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58B2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76E3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B3BA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C0DD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CF13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D9BB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BE78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568AE" w:rsidRPr="00736793" w14:paraId="01AADE7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4165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8E4A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8186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E1E4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CA6B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3C748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0D15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CA17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568AE" w:rsidRPr="00736793" w14:paraId="60907681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48632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CEA4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4ACE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96D7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A12F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6CDF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98CE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0191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568AE" w:rsidRPr="00736793" w14:paraId="6FAC695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F0E34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0A47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2B00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75F2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AED0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421C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0891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7066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568AE" w:rsidRPr="00736793" w14:paraId="6D53B77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3027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2FF8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1A58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7EA7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701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BA15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93EC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B212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568AE" w:rsidRPr="00736793" w14:paraId="05D55131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282C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02D2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17D6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577E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64A7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4684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0BDD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093D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568AE" w:rsidRPr="00736793" w14:paraId="4942BCB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8785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DED5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6D18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05D5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9A8C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C896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0D7B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14FE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5568AE" w:rsidRPr="00736793" w14:paraId="38288E46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D844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736793">
              <w:rPr>
                <w:color w:val="000000"/>
                <w:sz w:val="24"/>
                <w:szCs w:val="24"/>
              </w:rPr>
              <w:lastRenderedPageBreak/>
              <w:t>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8778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F3B5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30C6E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0C3C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3B81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AC5B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0CD1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5568AE" w:rsidRPr="00736793" w14:paraId="2369D59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DFA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E194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C80F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BC10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9A9E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6B8E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0A7E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4FF1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5568AE" w:rsidRPr="00736793" w14:paraId="7F203BB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4C8D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9DF8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0D9B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DA60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69B1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2DE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4BB8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AD2A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5568AE" w:rsidRPr="00736793" w14:paraId="38A5BB3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B12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909C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9AEC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2CFB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E3D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F727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246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BA5D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5568AE" w:rsidRPr="00736793" w14:paraId="482E2DAC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CEB8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36D4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35C0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F988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BF85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223F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A0A0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F85D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5568AE" w:rsidRPr="00736793" w14:paraId="37F56ED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AEB8A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ACEA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57A2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C4CE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749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7A40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DB4E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79 066 952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2F45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5568AE" w:rsidRPr="00736793" w14:paraId="6206FCA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62BA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D693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A2F2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0ED7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0FA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976C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F56F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29 719 427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8EA7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3CCD21A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708A1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2D54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D58B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4BD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AC3F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C7F1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3B30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29 719 427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C79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53AC1FE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1CA6F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BCF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5C3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BC04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C989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6E48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9B25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29 719 427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B55E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78E1FD1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14467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9E89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C425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9F5D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A5CE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BE60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4BD8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7270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1025024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7D76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FD8D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EC06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89CB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FC3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8746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5F2F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721B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028E59D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562B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8E92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5AC4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EE64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5EEE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70416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A6F4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BD77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53CE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36525295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A408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93C1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31F6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96B5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6F0A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ACB3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2348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5E01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7180D07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6E68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5F4E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0F61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CD43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5833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6C06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DB7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49 347 525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3A9A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5568AE" w:rsidRPr="00736793" w14:paraId="21D03B0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B8E25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924F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B02F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EDB7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6FEA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37DD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F9E0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27 535 000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B97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27 635 000</w:t>
            </w:r>
          </w:p>
        </w:tc>
      </w:tr>
      <w:tr w:rsidR="005568AE" w:rsidRPr="00736793" w14:paraId="1A75484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57BF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Благоустройство и озеленение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1BFA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2F68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7CEF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AB4D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7716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6F84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27 035 000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E9C0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27 135 000</w:t>
            </w:r>
          </w:p>
        </w:tc>
      </w:tr>
      <w:tr w:rsidR="005568AE" w:rsidRPr="00736793" w14:paraId="56AFB425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3D14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0245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F53D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FE2A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602A6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04AB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EE8A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F5D0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5568AE" w:rsidRPr="00736793" w14:paraId="28AF51A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EE5E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6AF6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4C0A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F177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3F97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502F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0CB2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E5AD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5568AE" w:rsidRPr="00736793" w14:paraId="0ED5A0D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D51C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844A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D5A1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6AF8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983B8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1F5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1D28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645E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568AE" w:rsidRPr="00736793" w14:paraId="5855F47C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828B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527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C8D5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BC6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5F8E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9C48E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35E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DDEB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568AE" w:rsidRPr="00736793" w14:paraId="7E8F3BD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1295D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CB95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F0F7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0AEA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A255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8976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47DB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6C92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5568AE" w:rsidRPr="00736793" w14:paraId="2E241D0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6EE02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5B35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E110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0467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CD01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7384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5D6C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E515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5568AE" w:rsidRPr="00736793" w14:paraId="3F78D64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95607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619E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C276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F8F2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2A52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5A90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304D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D203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568AE" w:rsidRPr="00736793" w14:paraId="58E356F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18A3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0DFD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8E06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49A7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6AE0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F4AD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6DD1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CA42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568AE" w:rsidRPr="00736793" w14:paraId="5D52472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C556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59DD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6501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BB1F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807C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E76F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5D0B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F70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568AE" w:rsidRPr="00736793" w14:paraId="7E4F9DB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119F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E987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BBE6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3956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8A96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6B0F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20C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3195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5568AE" w:rsidRPr="00736793" w14:paraId="7CC8E3C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1FBB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1DED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FA02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F9FF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83EC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D9BA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85DE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869A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5568AE" w:rsidRPr="00736793" w14:paraId="08A5070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6720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052D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646E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45D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22F6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253E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9563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DC75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5568AE" w:rsidRPr="00736793" w14:paraId="0292200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BA11D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0A76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2A55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E81D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77FD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AB6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E670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359A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5568AE" w:rsidRPr="00736793" w14:paraId="21626021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44CC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2D8D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4CF4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17CB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283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3943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AA71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95A1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568AE" w:rsidRPr="00736793" w14:paraId="70B8147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E8CC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CAB3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1BB98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682C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4980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8850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500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10BA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568AE" w:rsidRPr="00736793" w14:paraId="75D4A98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56E72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AF03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D6D6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AEDF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73B7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173A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E168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2D22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568AE" w:rsidRPr="00736793" w14:paraId="022D772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7D8C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47AE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BA85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E2D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BB4F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A01F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9DD8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3A56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568AE" w:rsidRPr="00736793" w14:paraId="780BC4D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1BE82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4DC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3BAB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FDBD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2D37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7C48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AC39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E1DD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568AE" w:rsidRPr="00736793" w14:paraId="6F1E7EA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AF64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7900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E702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281A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4E7E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1ECB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2701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1D1E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568AE" w:rsidRPr="00736793" w14:paraId="05C5D40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ECB6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E015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7299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494A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68C2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A84D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6DE1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3 402 993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2AB6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3 410 637</w:t>
            </w:r>
          </w:p>
        </w:tc>
      </w:tr>
      <w:tr w:rsidR="005568AE" w:rsidRPr="00736793" w14:paraId="22935FE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4BD75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F6F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323D0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1EAB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5FD3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050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B68D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0CA0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5568AE" w:rsidRPr="00736793" w14:paraId="4EAE8F9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340BE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77D5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0FF1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64EC6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8D7B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8AD3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A357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838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5568AE" w:rsidRPr="00736793" w14:paraId="7E2F9F2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7F97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9062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D85B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FBA3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87A3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4B5B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B25F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B2B7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5568AE" w:rsidRPr="00736793" w14:paraId="5AD65DE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90E4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5B0B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8CD5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A8EA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F3C7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E6F2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A01A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F4EF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5568AE" w:rsidRPr="00736793" w14:paraId="62E0A5D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E76CF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0CD0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53EC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5767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77F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0DB76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FFA5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37F1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5568AE" w:rsidRPr="00736793" w14:paraId="2B98DB25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74AA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7B3D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A603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B2C6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2306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7848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45B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88A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72DF0A87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BD7CF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Муниципальная программа "Обеспечение доступным и комфортным жильём населения городского </w:t>
            </w:r>
            <w:r w:rsidRPr="00736793">
              <w:rPr>
                <w:color w:val="000000"/>
                <w:sz w:val="24"/>
                <w:szCs w:val="24"/>
              </w:rPr>
              <w:lastRenderedPageBreak/>
              <w:t>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2F0F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352F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233F5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0054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6AB3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3289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C08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1DC1040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3D72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736793">
              <w:rPr>
                <w:color w:val="000000"/>
                <w:sz w:val="24"/>
                <w:szCs w:val="24"/>
              </w:rPr>
              <w:t>области</w:t>
            </w:r>
            <w:proofErr w:type="gramStart"/>
            <w:r w:rsidRPr="00736793">
              <w:rPr>
                <w:color w:val="000000"/>
                <w:sz w:val="24"/>
                <w:szCs w:val="24"/>
              </w:rPr>
              <w:t>,в</w:t>
            </w:r>
            <w:proofErr w:type="spellEnd"/>
            <w:proofErr w:type="gramEnd"/>
            <w:r w:rsidRPr="00736793">
              <w:rPr>
                <w:color w:val="000000"/>
                <w:sz w:val="24"/>
                <w:szCs w:val="24"/>
              </w:rPr>
              <w:t xml:space="preserve"> сфере ипотечного жилищного кредитования"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2B62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4050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1190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B2DB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49F9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37D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A717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2645BA1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47A2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EFC7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73F7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A657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43B2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E6A1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BD7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BFC9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34288D2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1F081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Расходы на обеспечение </w:t>
            </w:r>
            <w:proofErr w:type="spellStart"/>
            <w:r w:rsidRPr="00736793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736793">
              <w:rPr>
                <w:color w:val="000000"/>
                <w:sz w:val="24"/>
                <w:szCs w:val="24"/>
              </w:rPr>
              <w:t xml:space="preserve"> мероприятий в сфере ипотечного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47C6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3DD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598E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7C57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011B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49A6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55EF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74BE2DB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D160D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3994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B5D1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EBBE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A8AF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30D7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843F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3CA8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2181D2E1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C523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B03B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94C8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8DB5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3505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E6BE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F5E2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AFB9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3B3FE997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3B61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Социальное обеспечение и </w:t>
            </w:r>
            <w:r w:rsidRPr="00736793">
              <w:rPr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4F1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D66B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B801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E7A0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C3FC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86C7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61EF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341FA246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10E5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DF5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AE300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33B0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C9F6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C628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B9CC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AFED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5568AE" w:rsidRPr="00736793" w14:paraId="56E324D1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1304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6976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BCC7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00750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55B4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CB7F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A8FD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E0B4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5568AE" w:rsidRPr="00736793" w14:paraId="01C12866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83C2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91A1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A770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490B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FD80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E61F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07AF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A782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5568AE" w:rsidRPr="00736793" w14:paraId="7BC0B43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7808F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BCDE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82E7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AEFE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17F8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724E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EB1B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49B9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5568AE" w:rsidRPr="00736793" w14:paraId="6FBF9F4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F423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CA29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5FD1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BB9A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EAC30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089F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9FBC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E12A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5568AE" w:rsidRPr="00736793" w14:paraId="3CB9C651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E99F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4BE7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AD39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EA5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F610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922D5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9F31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F653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5568AE" w:rsidRPr="00736793" w14:paraId="7CF3731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9F02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E38F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C5C28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8511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C6C3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FAFE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B0BE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55DF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568AE" w:rsidRPr="00736793" w14:paraId="413EA39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45FA7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6590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1D60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BF4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4E0C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F122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8F57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D4A7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568AE" w:rsidRPr="00736793" w14:paraId="542623E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63145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CE90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3830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6C88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8088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D392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679E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EE8C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568AE" w:rsidRPr="00736793" w14:paraId="2715125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BC1B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4365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4A64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BDE5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E773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F71B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B188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8EE2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568AE" w:rsidRPr="00736793" w14:paraId="10E9E70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DEBC5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AE60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8090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FA4B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DEF0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8638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B09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5D28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568AE" w:rsidRPr="00736793" w14:paraId="61FE744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FA4B1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E154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261A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84A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403D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3456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9C68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0E6A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568AE" w:rsidRPr="00736793" w14:paraId="4797F98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0BF0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D88E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A98A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0280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D304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A89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A0ED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8C05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568AE" w:rsidRPr="00736793" w14:paraId="77AC655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CE97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64FC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E75C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A3FB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C490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B0FD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BE48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BE49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568AE" w:rsidRPr="00736793" w14:paraId="4C3E9B3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9A70F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AB11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93DA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F68F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AAD2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0F6A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31D8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10BC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568AE" w:rsidRPr="00736793" w14:paraId="2F17FD2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4EAB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E2E2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C56D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B7DE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A931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9905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3B2F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5D20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568AE" w:rsidRPr="00736793" w14:paraId="726713D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7EFD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Обслуживание внутренних долговых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85B0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7F7A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5782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FF0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7C7F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E7A4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6278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568AE" w:rsidRPr="00736793" w14:paraId="070728A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05ED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257C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D939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46AE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56E8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E896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B575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293A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568AE" w:rsidRPr="00736793" w14:paraId="4792848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ECD2E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240F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41D9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061C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4F2E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7644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FE83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C64C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5568AE" w:rsidRPr="00736793" w14:paraId="77496C97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1FF6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041F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FDDB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8F99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CD0D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52CB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1231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B6B8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5568AE" w:rsidRPr="00736793" w14:paraId="670108E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7C66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Условно утвержденные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4414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8258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5118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F0FB6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A898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A62F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3B20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5568AE" w:rsidRPr="00736793" w14:paraId="12A71EF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FBB2C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C495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798C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DE1C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AE84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CED8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19E8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A666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5568AE" w:rsidRPr="00736793" w14:paraId="5A78971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C91C6" w14:textId="77777777" w:rsidR="005568AE" w:rsidRPr="00736793" w:rsidRDefault="00095B0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6793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125CE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379D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64B76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9EE5F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A79C5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E4A72" w14:textId="77777777" w:rsidR="005568AE" w:rsidRPr="00736793" w:rsidRDefault="00095B0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36793">
              <w:rPr>
                <w:b/>
                <w:bCs/>
                <w:color w:val="000000"/>
                <w:sz w:val="24"/>
                <w:szCs w:val="24"/>
              </w:rPr>
              <w:t>311 623 732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A9CA8" w14:textId="77777777" w:rsidR="005568AE" w:rsidRPr="00736793" w:rsidRDefault="00095B0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36793">
              <w:rPr>
                <w:b/>
                <w:bCs/>
                <w:color w:val="000000"/>
                <w:sz w:val="24"/>
                <w:szCs w:val="24"/>
              </w:rPr>
              <w:t>237 165 780</w:t>
            </w:r>
          </w:p>
        </w:tc>
      </w:tr>
      <w:tr w:rsidR="005568AE" w:rsidRPr="00736793" w14:paraId="0E34A94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876A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D2B8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BB6B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DF1F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73B0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0AC1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79C9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EB93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4 500 000</w:t>
            </w:r>
          </w:p>
        </w:tc>
      </w:tr>
    </w:tbl>
    <w:p w14:paraId="154F0660" w14:textId="77777777" w:rsidR="008C2B18" w:rsidRDefault="008C2B18"/>
    <w:sectPr w:rsidR="008C2B18" w:rsidSect="005F1EA8">
      <w:headerReference w:type="default" r:id="rId7"/>
      <w:footerReference w:type="default" r:id="rId8"/>
      <w:pgSz w:w="16837" w:h="11905" w:orient="landscape"/>
      <w:pgMar w:top="1134" w:right="567" w:bottom="284" w:left="56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9675B" w14:textId="77777777" w:rsidR="008C2B18" w:rsidRDefault="00095B0D">
      <w:r>
        <w:separator/>
      </w:r>
    </w:p>
  </w:endnote>
  <w:endnote w:type="continuationSeparator" w:id="0">
    <w:p w14:paraId="1090D6E4" w14:textId="77777777" w:rsidR="008C2B18" w:rsidRDefault="00095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568AE" w14:paraId="37547A76" w14:textId="77777777">
      <w:tc>
        <w:tcPr>
          <w:tcW w:w="10704" w:type="dxa"/>
        </w:tcPr>
        <w:p w14:paraId="168025F6" w14:textId="77777777" w:rsidR="005568AE" w:rsidRDefault="00095B0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D3CFA20" w14:textId="77777777" w:rsidR="005568AE" w:rsidRDefault="005568A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B454D7" w14:textId="77777777" w:rsidR="008C2B18" w:rsidRDefault="00095B0D">
      <w:r>
        <w:separator/>
      </w:r>
    </w:p>
  </w:footnote>
  <w:footnote w:type="continuationSeparator" w:id="0">
    <w:p w14:paraId="6A7DA97B" w14:textId="77777777" w:rsidR="008C2B18" w:rsidRDefault="00095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568AE" w14:paraId="726B8201" w14:textId="77777777">
      <w:tc>
        <w:tcPr>
          <w:tcW w:w="10704" w:type="dxa"/>
        </w:tcPr>
        <w:p w14:paraId="08817CC1" w14:textId="77777777" w:rsidR="005568AE" w:rsidRDefault="00095B0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5F1EA8">
            <w:rPr>
              <w:noProof/>
              <w:color w:val="000000"/>
            </w:rPr>
            <w:t>20</w:t>
          </w:r>
          <w:r>
            <w:fldChar w:fldCharType="end"/>
          </w:r>
        </w:p>
        <w:p w14:paraId="6A9BB494" w14:textId="77777777" w:rsidR="005568AE" w:rsidRDefault="005568A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68AE"/>
    <w:rsid w:val="00095B0D"/>
    <w:rsid w:val="0042073A"/>
    <w:rsid w:val="005568AE"/>
    <w:rsid w:val="005F1EA8"/>
    <w:rsid w:val="00736793"/>
    <w:rsid w:val="008C2B18"/>
    <w:rsid w:val="00C91CCF"/>
    <w:rsid w:val="00E5319B"/>
    <w:rsid w:val="00EC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C5E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20</Pages>
  <Words>2224</Words>
  <Characters>12681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Баюнова ИА</cp:lastModifiedBy>
  <cp:revision>7</cp:revision>
  <dcterms:created xsi:type="dcterms:W3CDTF">2025-04-16T14:54:00Z</dcterms:created>
  <dcterms:modified xsi:type="dcterms:W3CDTF">2025-04-17T07:12:00Z</dcterms:modified>
</cp:coreProperties>
</file>